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E139" w14:textId="1577C26F" w:rsidR="005D0B01" w:rsidRPr="00980367" w:rsidRDefault="00980367" w:rsidP="00980367">
      <w:pPr>
        <w:jc w:val="center"/>
        <w:rPr>
          <w:b/>
          <w:bCs/>
        </w:rPr>
      </w:pPr>
      <w:r w:rsidRPr="00980367">
        <w:rPr>
          <w:b/>
          <w:bCs/>
        </w:rPr>
        <w:t>PROCVIČENÍ KOORDINACE OKA A RUKY A LOGICKÉHO MYŠLENÍ</w:t>
      </w:r>
    </w:p>
    <w:p w14:paraId="2E6AD126" w14:textId="4D32B57D" w:rsidR="00980367" w:rsidRDefault="00980367" w:rsidP="00980367">
      <w:pPr>
        <w:jc w:val="center"/>
      </w:pPr>
      <w:r>
        <w:t>Ve třídě Sluníčko si děti s barevnými kolíčky a hracími deskami procvičují nejen koordinaci oka a ruky, ale také logické myšlení. Děti přiřazovaly kolíčky do otvorů podle příslušné barvy.</w:t>
      </w:r>
    </w:p>
    <w:p w14:paraId="0FFBA42E" w14:textId="19B11D03" w:rsidR="00980367" w:rsidRDefault="00980367" w:rsidP="0098036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AF0EB" wp14:editId="12DE1E15">
            <wp:simplePos x="0" y="0"/>
            <wp:positionH relativeFrom="column">
              <wp:posOffset>-528002</wp:posOffset>
            </wp:positionH>
            <wp:positionV relativeFrom="paragraph">
              <wp:posOffset>456565</wp:posOffset>
            </wp:positionV>
            <wp:extent cx="3316922" cy="442239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922" cy="442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C3555" wp14:editId="3BD41659">
            <wp:simplePos x="0" y="0"/>
            <wp:positionH relativeFrom="column">
              <wp:posOffset>2928938</wp:posOffset>
            </wp:positionH>
            <wp:positionV relativeFrom="paragraph">
              <wp:posOffset>445452</wp:posOffset>
            </wp:positionV>
            <wp:extent cx="3309937" cy="4413580"/>
            <wp:effectExtent l="0" t="0" r="508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937" cy="441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67"/>
    <w:rsid w:val="005D0B01"/>
    <w:rsid w:val="009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FFA2"/>
  <w15:chartTrackingRefBased/>
  <w15:docId w15:val="{B28ACAC4-FE33-4CCE-8A0D-0FFD4C8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2022-10-18T15:06:00Z</dcterms:created>
  <dcterms:modified xsi:type="dcterms:W3CDTF">2022-10-18T15:09:00Z</dcterms:modified>
</cp:coreProperties>
</file>