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A331" w14:textId="77777777" w:rsidR="00D30D61" w:rsidRDefault="00D30D61" w:rsidP="00D30D61">
      <w:pPr>
        <w:pStyle w:val="Normlnweb"/>
        <w:jc w:val="center"/>
      </w:pPr>
      <w:r>
        <w:rPr>
          <w:rStyle w:val="Siln"/>
          <w:color w:val="993366"/>
        </w:rPr>
        <w:t>Kniha je můj kamarád</w:t>
      </w:r>
    </w:p>
    <w:p w14:paraId="65986FFB" w14:textId="77777777" w:rsidR="00D30D61" w:rsidRDefault="00D30D61" w:rsidP="00D30D61">
      <w:pPr>
        <w:pStyle w:val="Normlnweb"/>
        <w:jc w:val="center"/>
      </w:pPr>
      <w:r>
        <w:rPr>
          <w:color w:val="993366"/>
        </w:rPr>
        <w:t>     V rámci projektu Celé Česko čte dětem si děti vyrobily vlastní třídní knihu pohádek. Každé z dětí nakreslilo vlastní ilustraci své oblíbené pohádkové knihy. Všechny výtvory jsme pak svázali do jedné společné knihy. Desky knihy děti vytvořily z vyřazeného papíru a seznámily se tak recyklací. Procvičily si dějovou posloupnost a využily naplno svou fantazii.</w:t>
      </w:r>
    </w:p>
    <w:p w14:paraId="240CE094" w14:textId="77777777" w:rsidR="00D30D61" w:rsidRDefault="00D30D61" w:rsidP="00D30D61">
      <w:pPr>
        <w:pStyle w:val="Normlnweb"/>
        <w:jc w:val="center"/>
      </w:pPr>
      <w:hyperlink r:id="rId4" w:history="1">
        <w:r>
          <w:rPr>
            <w:rStyle w:val="Hypertextovodkaz"/>
          </w:rPr>
          <w:t>https://martamedvidek.rajce.idnes.cz/Kniha_muj_kamarad/</w:t>
        </w:r>
      </w:hyperlink>
    </w:p>
    <w:p w14:paraId="1D1052ED" w14:textId="09BB9154" w:rsidR="00D30D61" w:rsidRDefault="00D30D61" w:rsidP="00D30D61">
      <w:pPr>
        <w:pStyle w:val="Normlnweb"/>
        <w:jc w:val="center"/>
      </w:pPr>
      <w:r>
        <w:rPr>
          <w:b/>
          <w:bCs/>
          <w:noProof/>
          <w:color w:val="0000FF"/>
        </w:rPr>
        <w:drawing>
          <wp:inline distT="0" distB="0" distL="0" distR="0" wp14:anchorId="08053660" wp14:editId="17E00F67">
            <wp:extent cx="5648325" cy="4229100"/>
            <wp:effectExtent l="0" t="0" r="9525" b="0"/>
            <wp:docPr id="1" name="Obrázek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DEE4A" w14:textId="77777777" w:rsidR="00A725A7" w:rsidRDefault="00A725A7"/>
    <w:sectPr w:rsidR="00A72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61"/>
    <w:rsid w:val="00472A44"/>
    <w:rsid w:val="00A725A7"/>
    <w:rsid w:val="00D3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019B"/>
  <w15:chartTrackingRefBased/>
  <w15:docId w15:val="{B8AE9B1C-E0B4-476D-836C-E3E20217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A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A4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30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30D6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30D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sadamusova.cz/wp-content/uploads/2022/03/IMG-20220320-WA0013.jpg" TargetMode="External"/><Relationship Id="rId4" Type="http://schemas.openxmlformats.org/officeDocument/2006/relationships/hyperlink" Target="https://martamedvidek.rajce.idnes.cz/Kniha_muj_kamarad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441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Svrčinovi</dc:creator>
  <cp:keywords/>
  <dc:description/>
  <cp:lastModifiedBy>Svrčinovi</cp:lastModifiedBy>
  <cp:revision>1</cp:revision>
  <dcterms:created xsi:type="dcterms:W3CDTF">2022-03-24T16:50:00Z</dcterms:created>
  <dcterms:modified xsi:type="dcterms:W3CDTF">2022-03-24T16:51:00Z</dcterms:modified>
</cp:coreProperties>
</file>